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A9" w:rsidRDefault="004C2CA9" w:rsidP="004C2CA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60C14C32" wp14:editId="72950E26">
            <wp:simplePos x="0" y="0"/>
            <wp:positionH relativeFrom="column">
              <wp:posOffset>2110740</wp:posOffset>
            </wp:positionH>
            <wp:positionV relativeFrom="line">
              <wp:posOffset>60960</wp:posOffset>
            </wp:positionV>
            <wp:extent cx="1691640" cy="1424940"/>
            <wp:effectExtent l="0" t="0" r="3810" b="3810"/>
            <wp:wrapSquare wrapText="bothSides"/>
            <wp:docPr id="1" name="Picture 1" descr="Zam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tel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A9" w:rsidRPr="00EE461B" w:rsidRDefault="004C2CA9" w:rsidP="004C2CA9"/>
    <w:p w:rsidR="004C2CA9" w:rsidRPr="00EE461B" w:rsidRDefault="004C2CA9" w:rsidP="004C2CA9"/>
    <w:p w:rsidR="004C2CA9" w:rsidRPr="00EE461B" w:rsidRDefault="004C2CA9" w:rsidP="004C2CA9"/>
    <w:p w:rsidR="004C2CA9" w:rsidRPr="00EE461B" w:rsidRDefault="004C2CA9" w:rsidP="004C2CA9"/>
    <w:p w:rsidR="004C2CA9" w:rsidRDefault="004C2CA9" w:rsidP="004C2CA9"/>
    <w:p w:rsidR="004C2CA9" w:rsidRPr="00DA3B34" w:rsidRDefault="004C2CA9" w:rsidP="004C2CA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F64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F64CC">
        <w:rPr>
          <w:rFonts w:ascii="Arial" w:hAnsi="Arial" w:cs="Arial"/>
          <w:sz w:val="24"/>
          <w:szCs w:val="24"/>
        </w:rPr>
        <w:t>Invitation for Bids</w:t>
      </w:r>
    </w:p>
    <w:p w:rsidR="004C2CA9" w:rsidRPr="00DC089B" w:rsidRDefault="004C2CA9" w:rsidP="004C2CA9">
      <w:pPr>
        <w:spacing w:line="276" w:lineRule="auto"/>
        <w:ind w:right="-419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4C2CA9">
        <w:rPr>
          <w:rFonts w:ascii="Arial" w:hAnsi="Arial" w:cs="Arial"/>
          <w:b/>
          <w:sz w:val="24"/>
          <w:szCs w:val="24"/>
        </w:rPr>
        <w:t>TENDER FOR THE PROVISION OF CLEARING AGENCY SERVICES ON A ONE (1NO) YEAR RUNNING CONTRACT</w:t>
      </w:r>
    </w:p>
    <w:p w:rsidR="004C2CA9" w:rsidRDefault="004C2CA9" w:rsidP="004C2CA9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serves to inform eligible bidders</w:t>
      </w:r>
      <w:r w:rsidRPr="005F6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aforementioned tender has been advertised by ZAMTEL on the ZPPA e-Government Procurement platform. Full information regarding this tender can be found on the e-government procurement website </w:t>
      </w:r>
      <w:hyperlink r:id="rId5" w:history="1">
        <w:r w:rsidRPr="00321896">
          <w:rPr>
            <w:rStyle w:val="Hyperlink"/>
            <w:rFonts w:ascii="Arial" w:hAnsi="Arial" w:cs="Arial"/>
            <w:sz w:val="24"/>
            <w:szCs w:val="24"/>
          </w:rPr>
          <w:t>eprocure.zppa.org.zm/epps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C2CA9" w:rsidRDefault="004C2CA9" w:rsidP="004C2CA9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of bids for this tender is by electronic means </w:t>
      </w:r>
      <w:r w:rsidRPr="00D13765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2CA9" w:rsidRPr="00DA3B34" w:rsidRDefault="004C2CA9" w:rsidP="004C2CA9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on how to access the tender, please contact the following:</w:t>
      </w:r>
    </w:p>
    <w:p w:rsidR="004C2CA9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Zambia Telecommunications Company Limited</w:t>
      </w:r>
    </w:p>
    <w:p w:rsidR="004C2CA9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Zamtel </w:t>
      </w:r>
      <w:r w:rsidRPr="002E7B14">
        <w:rPr>
          <w:rFonts w:ascii="Arial" w:hAnsi="Arial" w:cs="Arial"/>
          <w:sz w:val="24"/>
          <w:szCs w:val="24"/>
        </w:rPr>
        <w:t>House</w:t>
      </w:r>
    </w:p>
    <w:p w:rsidR="004C2CA9" w:rsidRPr="002E7B14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Supply Chain Unit </w:t>
      </w:r>
    </w:p>
    <w:p w:rsidR="004C2CA9" w:rsidRPr="002E7B14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Corner of Church &amp; Chilubi Road</w:t>
      </w:r>
    </w:p>
    <w:p w:rsidR="004C2CA9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B14">
        <w:rPr>
          <w:rFonts w:ascii="Arial" w:hAnsi="Arial" w:cs="Arial"/>
          <w:b/>
          <w:sz w:val="24"/>
          <w:szCs w:val="24"/>
        </w:rPr>
        <w:t>LUSAKA</w:t>
      </w:r>
    </w:p>
    <w:p w:rsidR="004C2CA9" w:rsidRPr="00AD2ACF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 0950004522/0950004506/0950003130</w:t>
      </w:r>
    </w:p>
    <w:p w:rsidR="004C2CA9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FD5ED9">
          <w:rPr>
            <w:rStyle w:val="Hyperlink"/>
            <w:rFonts w:ascii="Arial" w:hAnsi="Arial" w:cs="Arial"/>
            <w:b/>
            <w:sz w:val="24"/>
            <w:szCs w:val="24"/>
          </w:rPr>
          <w:t>supplychain@zamtel.co.zm</w:t>
        </w:r>
      </w:hyperlink>
    </w:p>
    <w:p w:rsidR="004C2CA9" w:rsidRDefault="004C2CA9" w:rsidP="004C2CA9">
      <w:pPr>
        <w:tabs>
          <w:tab w:val="left" w:pos="36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2CA9" w:rsidRPr="00DA3B34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B34">
        <w:rPr>
          <w:rFonts w:ascii="Arial" w:hAnsi="Arial" w:cs="Arial"/>
          <w:sz w:val="24"/>
          <w:szCs w:val="24"/>
        </w:rPr>
        <w:t>OR</w:t>
      </w:r>
    </w:p>
    <w:p w:rsidR="004C2CA9" w:rsidRDefault="004C2CA9" w:rsidP="004C2CA9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2CA9" w:rsidRPr="002E7B14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The Zambia Public Procurement Authority – Help Desk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2CA9" w:rsidRPr="002E7B14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Procurement House</w:t>
      </w:r>
    </w:p>
    <w:p w:rsidR="004C2CA9" w:rsidRPr="002E7B14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Off Alick Nkhata Road, Longacres</w:t>
      </w:r>
    </w:p>
    <w:p w:rsidR="004C2CA9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B14">
        <w:rPr>
          <w:rFonts w:ascii="Arial" w:hAnsi="Arial" w:cs="Arial"/>
          <w:b/>
          <w:sz w:val="24"/>
          <w:szCs w:val="24"/>
        </w:rPr>
        <w:t>LUSAKA</w:t>
      </w:r>
    </w:p>
    <w:p w:rsidR="004C2CA9" w:rsidRPr="00AD2ACF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Telephone: +260211377400</w:t>
      </w:r>
    </w:p>
    <w:p w:rsidR="004C2CA9" w:rsidRDefault="004C2CA9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Pr="00321896">
          <w:rPr>
            <w:rStyle w:val="Hyperlink"/>
            <w:rFonts w:ascii="Arial" w:hAnsi="Arial" w:cs="Arial"/>
            <w:b/>
            <w:sz w:val="24"/>
            <w:szCs w:val="24"/>
          </w:rPr>
          <w:t>support@zppa.org.zm</w:t>
        </w:r>
      </w:hyperlink>
    </w:p>
    <w:p w:rsidR="004C2CA9" w:rsidRPr="002E7B14" w:rsidRDefault="002E6BE5" w:rsidP="004C2CA9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4C2CA9" w:rsidRPr="00321896">
          <w:rPr>
            <w:rStyle w:val="Hyperlink"/>
            <w:rFonts w:ascii="Arial" w:hAnsi="Arial" w:cs="Arial"/>
            <w:b/>
            <w:sz w:val="24"/>
            <w:szCs w:val="24"/>
          </w:rPr>
          <w:t>John.chipandwe@zppa.org.zm</w:t>
        </w:r>
      </w:hyperlink>
      <w:r w:rsidR="004C2CA9">
        <w:rPr>
          <w:rFonts w:ascii="Arial" w:hAnsi="Arial" w:cs="Arial"/>
          <w:b/>
          <w:sz w:val="24"/>
          <w:szCs w:val="24"/>
        </w:rPr>
        <w:t xml:space="preserve"> </w:t>
      </w:r>
    </w:p>
    <w:p w:rsidR="004C2CA9" w:rsidRDefault="004C2CA9" w:rsidP="004C2CA9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 w:rsidRPr="005F64CC">
        <w:rPr>
          <w:rFonts w:ascii="Arial" w:hAnsi="Arial" w:cs="Arial"/>
          <w:sz w:val="24"/>
          <w:szCs w:val="24"/>
        </w:rPr>
        <w:tab/>
      </w:r>
    </w:p>
    <w:p w:rsidR="00C56B1D" w:rsidRDefault="00C56B1D" w:rsidP="004C2CA9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2CA9" w:rsidRPr="00AD2ACF" w:rsidRDefault="004C2CA9" w:rsidP="004C2CA9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b/>
          <w:sz w:val="24"/>
          <w:szCs w:val="24"/>
        </w:rPr>
        <w:t>Supply Chain Manager</w:t>
      </w:r>
    </w:p>
    <w:p w:rsidR="004C2CA9" w:rsidRDefault="004C2CA9" w:rsidP="004C2CA9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b/>
          <w:sz w:val="24"/>
          <w:szCs w:val="24"/>
        </w:rPr>
        <w:t>For/Chief Executive Officer</w:t>
      </w:r>
    </w:p>
    <w:p w:rsidR="004C2CA9" w:rsidRPr="008B1820" w:rsidRDefault="004C2CA9" w:rsidP="004C2CA9">
      <w:pPr>
        <w:tabs>
          <w:tab w:val="left" w:pos="36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B1820">
        <w:rPr>
          <w:rFonts w:ascii="Arial" w:hAnsi="Arial" w:cs="Arial"/>
          <w:b/>
          <w:sz w:val="24"/>
          <w:szCs w:val="24"/>
        </w:rPr>
        <w:t>ZAMTEL</w:t>
      </w:r>
      <w:r w:rsidRPr="008B1820">
        <w:rPr>
          <w:rFonts w:ascii="Arial" w:hAnsi="Arial" w:cs="Arial"/>
          <w:sz w:val="24"/>
          <w:szCs w:val="24"/>
        </w:rPr>
        <w:tab/>
      </w:r>
    </w:p>
    <w:p w:rsidR="00975301" w:rsidRDefault="00975301"/>
    <w:sectPr w:rsidR="0097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A9"/>
    <w:rsid w:val="001E0FA7"/>
    <w:rsid w:val="00377C73"/>
    <w:rsid w:val="004C2CA9"/>
    <w:rsid w:val="006C6123"/>
    <w:rsid w:val="006D0C20"/>
    <w:rsid w:val="0080408C"/>
    <w:rsid w:val="008B1820"/>
    <w:rsid w:val="00975301"/>
    <w:rsid w:val="00C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50C1"/>
  <w15:chartTrackingRefBased/>
  <w15:docId w15:val="{AB0EA957-ABBA-4ADB-AE54-AC64870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ipandwe@zppa.org.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zppa.org.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lychain@zamtel.co.zm" TargetMode="External"/><Relationship Id="rId5" Type="http://schemas.openxmlformats.org/officeDocument/2006/relationships/hyperlink" Target="http://eprocurement.zppa.org.zm/epps" TargetMode="External"/><Relationship Id="rId10" Type="http://schemas.openxmlformats.org/officeDocument/2006/relationships/theme" Target="theme/theme1.xml"/><Relationship Id="rId4" Type="http://schemas.openxmlformats.org/officeDocument/2006/relationships/image" Target="http://www.zamtel.zm/images/logo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Manda, Sangwani</dc:creator>
  <cp:keywords/>
  <dc:description/>
  <cp:lastModifiedBy>Manda, Sangwani</cp:lastModifiedBy>
  <cp:revision>2</cp:revision>
  <cp:lastPrinted>2019-05-21T07:28:00Z</cp:lastPrinted>
  <dcterms:created xsi:type="dcterms:W3CDTF">2019-05-21T06:55:00Z</dcterms:created>
  <dcterms:modified xsi:type="dcterms:W3CDTF">2019-05-21T06:55:00Z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h_verified">
    <vt:i4>1</vt:i4>
  </property>
  <property fmtid="{D5CDD505-2E9C-101B-9397-08002B2CF9AE}" pid="3" name="chkptucos">
    <vt:i4>0</vt:i4>
  </property>
</Properties>
</file>